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C126B1" w14:textId="3FB616BE" w:rsidR="00B676CF" w:rsidRPr="00114F29" w:rsidRDefault="007D184A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283C13" wp14:editId="7C956902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4E4CB3A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08556D6E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5053C41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89689D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2339F2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83C13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74E4CB3A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08556D6E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5053C41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389689D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02339F28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B676CF"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0AEA7634" wp14:editId="5FC561C2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76CF" w:rsidRPr="00114F29">
        <w:rPr>
          <w:b/>
          <w:bCs/>
          <w:sz w:val="24"/>
          <w:szCs w:val="24"/>
          <w:u w:val="single"/>
        </w:rPr>
        <w:t>Programación académica</w:t>
      </w:r>
    </w:p>
    <w:p w14:paraId="29F62E4B" w14:textId="77777777" w:rsidR="00114F29" w:rsidRPr="00114F29" w:rsidRDefault="00DB2377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Educación Física y Salud</w:t>
      </w:r>
    </w:p>
    <w:p w14:paraId="645AAC7D" w14:textId="77777777" w:rsidR="00B676CF" w:rsidRPr="00114F29" w:rsidRDefault="00B86BA1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Segundo</w:t>
      </w:r>
      <w:r w:rsidR="007D184A">
        <w:rPr>
          <w:b/>
          <w:bCs/>
          <w:sz w:val="24"/>
          <w:szCs w:val="24"/>
          <w:u w:val="single"/>
        </w:rPr>
        <w:t xml:space="preserve"> s</w:t>
      </w:r>
      <w:r w:rsidR="00B676CF" w:rsidRPr="00114F29">
        <w:rPr>
          <w:b/>
          <w:bCs/>
          <w:sz w:val="24"/>
          <w:szCs w:val="24"/>
          <w:u w:val="single"/>
        </w:rPr>
        <w:t>emestre</w:t>
      </w:r>
      <w:r w:rsidR="007D184A">
        <w:rPr>
          <w:b/>
          <w:bCs/>
          <w:sz w:val="24"/>
          <w:szCs w:val="24"/>
          <w:u w:val="single"/>
        </w:rPr>
        <w:t xml:space="preserve"> 2020</w:t>
      </w:r>
    </w:p>
    <w:p w14:paraId="05982EED" w14:textId="0797AF1C" w:rsid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8° Básico</w:t>
      </w:r>
      <w:r w:rsidR="00851CBD">
        <w:rPr>
          <w:b/>
          <w:bCs/>
          <w:sz w:val="24"/>
          <w:szCs w:val="24"/>
          <w:u w:val="single"/>
        </w:rPr>
        <w:t>s</w:t>
      </w:r>
    </w:p>
    <w:p w14:paraId="3A4CE2B6" w14:textId="77777777" w:rsidR="00114F29" w:rsidRPr="00456CF1" w:rsidRDefault="007D184A" w:rsidP="00453CE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Profesores</w:t>
      </w:r>
      <w:r w:rsidR="00456CF1" w:rsidRPr="00456CF1">
        <w:rPr>
          <w:sz w:val="24"/>
          <w:szCs w:val="24"/>
        </w:rPr>
        <w:t>:</w:t>
      </w:r>
      <w:r w:rsidR="00DB2377">
        <w:rPr>
          <w:sz w:val="24"/>
          <w:szCs w:val="24"/>
        </w:rPr>
        <w:t xml:space="preserve"> Lorena Fernández Herbst – Daniel Marín Torres</w:t>
      </w:r>
    </w:p>
    <w:p w14:paraId="32A224D4" w14:textId="77777777"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7382"/>
      </w:tblGrid>
      <w:tr w:rsidR="00456CF1" w:rsidRPr="00114F29" w14:paraId="2F7E6C35" w14:textId="77777777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16BA226" w14:textId="77777777"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0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  <w:r w:rsidR="00BC7C49">
              <w:rPr>
                <w:rFonts w:eastAsia="BatangChe" w:cstheme="minorHAnsi"/>
                <w:b w:val="0"/>
                <w:lang w:eastAsia="es-CL"/>
              </w:rPr>
              <w:t xml:space="preserve"> 2</w:t>
            </w:r>
          </w:p>
        </w:tc>
        <w:tc>
          <w:tcPr>
            <w:tcW w:w="7382" w:type="dxa"/>
          </w:tcPr>
          <w:p w14:paraId="69384A11" w14:textId="77777777" w:rsidR="00114F29" w:rsidRPr="00114F29" w:rsidRDefault="00BC7C49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Incrementar su desempeño deportivo, folclor y juegos tradicionales</w:t>
            </w:r>
          </w:p>
        </w:tc>
      </w:tr>
      <w:tr w:rsidR="00114F29" w:rsidRPr="00114F29" w14:paraId="195D0D31" w14:textId="77777777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09F4AA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</w:tcPr>
          <w:p w14:paraId="38FBD535" w14:textId="77777777" w:rsidR="00F26660" w:rsidRPr="00F26660" w:rsidRDefault="00F26660" w:rsidP="00F26660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26660">
              <w:t xml:space="preserve">Apreciar la práctica regular de actividades físicas y deportivas como fuente de bienestar, recreación y crecimiento en lo personal y </w:t>
            </w:r>
            <w:r w:rsidR="00C62F8E" w:rsidRPr="00F26660">
              <w:t>social.</w:t>
            </w:r>
            <w:r w:rsidR="00C62F8E">
              <w:t xml:space="preserve"> </w:t>
            </w:r>
          </w:p>
          <w:p w14:paraId="302F159E" w14:textId="77777777" w:rsidR="00114F29" w:rsidRPr="00F26660" w:rsidRDefault="00A16F00" w:rsidP="00C62F8E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F26660">
              <w:rPr>
                <w:rFonts w:cstheme="minorHAnsi"/>
                <w:color w:val="1A1A1A"/>
              </w:rPr>
              <w:t xml:space="preserve"> </w:t>
            </w:r>
            <w:r w:rsidR="00F26660" w:rsidRPr="00F26660">
              <w:t>Demostrar y asumir responsabilidad por su salud, buscando mejorar su condición física y practicando actividades físicas y/o deportivas en forma regular.</w:t>
            </w:r>
            <w:r w:rsidR="00F26660">
              <w:t xml:space="preserve"> </w:t>
            </w:r>
          </w:p>
        </w:tc>
      </w:tr>
      <w:tr w:rsidR="00456CF1" w:rsidRPr="00114F29" w14:paraId="4A114E2F" w14:textId="77777777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1CFCC85" w14:textId="77777777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1"/>
            </w:r>
          </w:p>
        </w:tc>
        <w:tc>
          <w:tcPr>
            <w:tcW w:w="7382" w:type="dxa"/>
          </w:tcPr>
          <w:p w14:paraId="3BE5DB3D" w14:textId="77777777" w:rsidR="00B86BA1" w:rsidRDefault="00B86BA1" w:rsidP="007D184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>
              <w:t>OA 1: Seleccionar, combinar y aplicar con mayor dominio las habilidades motrices específicas de locomoción, manipulación y estabilidad.</w:t>
            </w:r>
          </w:p>
          <w:p w14:paraId="7C189397" w14:textId="77777777" w:rsidR="007D184A" w:rsidRPr="007D184A" w:rsidRDefault="00D74177" w:rsidP="007D184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7D184A">
              <w:rPr>
                <w:rFonts w:cstheme="minorHAnsi"/>
                <w:color w:val="000000" w:themeColor="text1"/>
              </w:rPr>
              <w:t>OA 3</w:t>
            </w:r>
            <w:r w:rsidR="007D184A" w:rsidRPr="007D184A">
              <w:rPr>
                <w:rFonts w:cstheme="minorHAnsi"/>
                <w:color w:val="000000" w:themeColor="text1"/>
              </w:rPr>
              <w:t xml:space="preserve"> </w:t>
            </w:r>
            <w:r w:rsidR="007D184A" w:rsidRPr="007D184A">
              <w:rPr>
                <w:rFonts w:cs="Arial"/>
                <w:color w:val="000000" w:themeColor="text1"/>
                <w:shd w:val="clear" w:color="auto" w:fill="FFFFFF"/>
              </w:rPr>
              <w:t>Desarrollar la resistencia cardiovascular, la fuerza muscular, la velocidad y la flexibilidad para alcanzar una condición física saludable.</w:t>
            </w:r>
          </w:p>
          <w:p w14:paraId="55E2FF4A" w14:textId="77777777" w:rsidR="007D184A" w:rsidRPr="007D184A" w:rsidRDefault="007D184A" w:rsidP="007D184A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7D184A">
              <w:rPr>
                <w:rFonts w:cstheme="minorHAnsi"/>
                <w:color w:val="000000" w:themeColor="text1"/>
              </w:rPr>
              <w:t xml:space="preserve">OA 4 </w:t>
            </w:r>
            <w:r w:rsidRPr="007D184A">
              <w:rPr>
                <w:rFonts w:cs="Arial"/>
                <w:color w:val="000000" w:themeColor="text1"/>
                <w:shd w:val="clear" w:color="auto" w:fill="FFFFFF"/>
              </w:rPr>
              <w:t>Practicar regularmente una variedad de actividades físicas alternativas y/o deportivas en diferentes entornos, aplicando conductas de autocuidado y seguridad.</w:t>
            </w:r>
          </w:p>
          <w:p w14:paraId="0068A868" w14:textId="77777777" w:rsidR="00456CF1" w:rsidRPr="007D184A" w:rsidRDefault="00456CF1" w:rsidP="007D184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7D184A" w:rsidRPr="00114F29" w14:paraId="461FDEE0" w14:textId="77777777" w:rsidTr="00E419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4F147F5" w14:textId="77777777" w:rsidR="007D184A" w:rsidRPr="00114F29" w:rsidRDefault="007D184A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7382" w:type="dxa"/>
          </w:tcPr>
          <w:p w14:paraId="07622C91" w14:textId="77777777" w:rsidR="007D184A" w:rsidRDefault="007D184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Capacidades físicas</w:t>
            </w:r>
          </w:p>
          <w:p w14:paraId="5C5470BE" w14:textId="77777777" w:rsidR="007D184A" w:rsidRDefault="007D184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Habilidades motrices.</w:t>
            </w:r>
          </w:p>
          <w:p w14:paraId="2E762076" w14:textId="77777777" w:rsidR="007D184A" w:rsidRDefault="007D184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Hábitos de higiene y salud.</w:t>
            </w:r>
          </w:p>
          <w:p w14:paraId="04C816E1" w14:textId="77777777" w:rsidR="007D184A" w:rsidRDefault="007D184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Respuestas corporales al ejercicio.</w:t>
            </w:r>
          </w:p>
          <w:p w14:paraId="0B225835" w14:textId="77777777" w:rsidR="00B86BA1" w:rsidRDefault="00B86BA1" w:rsidP="00B86BA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Pasos base danza folclórica.</w:t>
            </w:r>
          </w:p>
          <w:p w14:paraId="3F9EB202" w14:textId="77777777" w:rsidR="00B86BA1" w:rsidRPr="00EE2A06" w:rsidRDefault="00B86BA1" w:rsidP="00B86BA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Juegos tradicionales adaptados.</w:t>
            </w:r>
          </w:p>
        </w:tc>
      </w:tr>
      <w:tr w:rsidR="007D184A" w:rsidRPr="00114F29" w14:paraId="3C75D26E" w14:textId="77777777" w:rsidTr="00265D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FB623A5" w14:textId="77777777" w:rsidR="007D184A" w:rsidRPr="00114F29" w:rsidRDefault="007D184A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7382" w:type="dxa"/>
          </w:tcPr>
          <w:p w14:paraId="19825CD7" w14:textId="77777777" w:rsidR="00B86BA1" w:rsidRDefault="00B86BA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Seleccionar.</w:t>
            </w:r>
          </w:p>
          <w:p w14:paraId="39306D29" w14:textId="77777777" w:rsidR="00B86BA1" w:rsidRDefault="00B86BA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Combinar.</w:t>
            </w:r>
          </w:p>
          <w:p w14:paraId="11D89B8F" w14:textId="77777777" w:rsidR="007D184A" w:rsidRDefault="007D184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Desarrollar.</w:t>
            </w:r>
          </w:p>
          <w:p w14:paraId="3DD47260" w14:textId="77777777" w:rsidR="007D184A" w:rsidRDefault="007D184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Practicar.</w:t>
            </w:r>
          </w:p>
          <w:p w14:paraId="1A3493E9" w14:textId="77777777" w:rsidR="007D184A" w:rsidRDefault="007D184A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Aplicar.</w:t>
            </w:r>
          </w:p>
          <w:p w14:paraId="6E1B0C9C" w14:textId="77777777" w:rsidR="007D184A" w:rsidRDefault="007D184A" w:rsidP="005B6EDE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Ejecutar.</w:t>
            </w:r>
          </w:p>
          <w:p w14:paraId="1EBFBB01" w14:textId="77777777" w:rsidR="007D184A" w:rsidRPr="007D184A" w:rsidRDefault="007D184A" w:rsidP="007D184A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B86BA1" w:rsidRPr="00114F29" w14:paraId="4CBF39C1" w14:textId="77777777" w:rsidTr="00265D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F16A13A" w14:textId="77777777" w:rsidR="00B86BA1" w:rsidRPr="00114F29" w:rsidRDefault="00B86BA1" w:rsidP="00B86BA1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PLAN DE EVALUACION </w:t>
            </w:r>
          </w:p>
        </w:tc>
        <w:tc>
          <w:tcPr>
            <w:tcW w:w="7382" w:type="dxa"/>
          </w:tcPr>
          <w:p w14:paraId="7233EAAF" w14:textId="132B3735" w:rsidR="00B86BA1" w:rsidRPr="00B86BA1" w:rsidRDefault="00851CBD" w:rsidP="00B86BA1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3 </w:t>
            </w:r>
            <w:proofErr w:type="gramStart"/>
            <w:r>
              <w:rPr>
                <w:rFonts w:eastAsia="Times New Roman" w:cstheme="minorHAnsi"/>
                <w:lang w:val="es-ES" w:eastAsia="es-ES"/>
              </w:rPr>
              <w:t>E</w:t>
            </w:r>
            <w:r w:rsidRPr="00B86BA1">
              <w:rPr>
                <w:rFonts w:eastAsia="Times New Roman" w:cstheme="minorHAnsi"/>
                <w:lang w:val="es-ES" w:eastAsia="es-ES"/>
              </w:rPr>
              <w:t>valuacion</w:t>
            </w:r>
            <w:r>
              <w:rPr>
                <w:rFonts w:eastAsia="Times New Roman" w:cstheme="minorHAnsi"/>
                <w:lang w:val="es-ES" w:eastAsia="es-ES"/>
              </w:rPr>
              <w:t>es</w:t>
            </w:r>
            <w:proofErr w:type="gramEnd"/>
            <w:r w:rsidR="00B86BA1" w:rsidRPr="00B86BA1">
              <w:rPr>
                <w:rFonts w:eastAsia="Times New Roman" w:cstheme="minorHAnsi"/>
                <w:lang w:val="es-ES" w:eastAsia="es-ES"/>
              </w:rPr>
              <w:t xml:space="preserve"> Formativa</w:t>
            </w:r>
            <w:r>
              <w:rPr>
                <w:rFonts w:eastAsia="Times New Roman" w:cstheme="minorHAnsi"/>
                <w:lang w:val="es-ES" w:eastAsia="es-ES"/>
              </w:rPr>
              <w:t>s</w:t>
            </w:r>
          </w:p>
        </w:tc>
      </w:tr>
      <w:bookmarkEnd w:id="0"/>
    </w:tbl>
    <w:p w14:paraId="5F177674" w14:textId="77777777" w:rsidR="00B05AC5" w:rsidRPr="00B676CF" w:rsidRDefault="00B05AC5" w:rsidP="007D184A">
      <w:pPr>
        <w:spacing w:after="0" w:line="240" w:lineRule="auto"/>
        <w:rPr>
          <w:sz w:val="28"/>
          <w:szCs w:val="28"/>
        </w:rPr>
      </w:pPr>
    </w:p>
    <w:sectPr w:rsidR="00B05AC5" w:rsidRPr="00B676CF" w:rsidSect="00B05AC5">
      <w:footerReference w:type="default" r:id="rId11"/>
      <w:pgSz w:w="12242" w:h="20185"/>
      <w:pgMar w:top="567" w:right="170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4FEC0" w14:textId="77777777" w:rsidR="00ED6F7D" w:rsidRDefault="00ED6F7D" w:rsidP="00114F29">
      <w:pPr>
        <w:spacing w:after="0" w:line="240" w:lineRule="auto"/>
      </w:pPr>
      <w:r>
        <w:separator/>
      </w:r>
    </w:p>
  </w:endnote>
  <w:endnote w:type="continuationSeparator" w:id="0">
    <w:p w14:paraId="52650E64" w14:textId="77777777" w:rsidR="00ED6F7D" w:rsidRDefault="00ED6F7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D4C0B" w14:textId="77777777" w:rsidR="00C10063" w:rsidRDefault="00C10063">
    <w:pPr>
      <w:pStyle w:val="Piedepgina"/>
    </w:pPr>
  </w:p>
  <w:p w14:paraId="573B0CED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D9254" w14:textId="77777777" w:rsidR="00ED6F7D" w:rsidRDefault="00ED6F7D" w:rsidP="00114F29">
      <w:pPr>
        <w:spacing w:after="0" w:line="240" w:lineRule="auto"/>
      </w:pPr>
      <w:r>
        <w:separator/>
      </w:r>
    </w:p>
  </w:footnote>
  <w:footnote w:type="continuationSeparator" w:id="0">
    <w:p w14:paraId="2EED9936" w14:textId="77777777" w:rsidR="00ED6F7D" w:rsidRDefault="00ED6F7D" w:rsidP="00114F29">
      <w:pPr>
        <w:spacing w:after="0" w:line="240" w:lineRule="auto"/>
      </w:pPr>
      <w:r>
        <w:continuationSeparator/>
      </w:r>
    </w:p>
  </w:footnote>
  <w:footnote w:id="1">
    <w:p w14:paraId="5FE7040C" w14:textId="77777777" w:rsidR="00456CF1" w:rsidRDefault="00456CF1" w:rsidP="00456CF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228C7"/>
    <w:multiLevelType w:val="hybridMultilevel"/>
    <w:tmpl w:val="30D4B2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EE3E96"/>
    <w:multiLevelType w:val="hybridMultilevel"/>
    <w:tmpl w:val="E850FB54"/>
    <w:lvl w:ilvl="0" w:tplc="340A0019">
      <w:start w:val="1"/>
      <w:numFmt w:val="lowerLetter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CF"/>
    <w:rsid w:val="00045688"/>
    <w:rsid w:val="00114F29"/>
    <w:rsid w:val="001959E9"/>
    <w:rsid w:val="00453CE8"/>
    <w:rsid w:val="0045682A"/>
    <w:rsid w:val="00456CF1"/>
    <w:rsid w:val="00462E2C"/>
    <w:rsid w:val="004E3089"/>
    <w:rsid w:val="004F7FDD"/>
    <w:rsid w:val="00527A00"/>
    <w:rsid w:val="005B6EDE"/>
    <w:rsid w:val="00601C51"/>
    <w:rsid w:val="007D184A"/>
    <w:rsid w:val="00851CBD"/>
    <w:rsid w:val="008761A5"/>
    <w:rsid w:val="008D4F1F"/>
    <w:rsid w:val="008E7BC5"/>
    <w:rsid w:val="008F174B"/>
    <w:rsid w:val="009B04C1"/>
    <w:rsid w:val="00A16F00"/>
    <w:rsid w:val="00A41CD3"/>
    <w:rsid w:val="00A913F3"/>
    <w:rsid w:val="00B05AC5"/>
    <w:rsid w:val="00B676CF"/>
    <w:rsid w:val="00B86BA1"/>
    <w:rsid w:val="00BC7C49"/>
    <w:rsid w:val="00C10063"/>
    <w:rsid w:val="00C62F8E"/>
    <w:rsid w:val="00CD1478"/>
    <w:rsid w:val="00D74177"/>
    <w:rsid w:val="00D8252B"/>
    <w:rsid w:val="00D93887"/>
    <w:rsid w:val="00DB2377"/>
    <w:rsid w:val="00E57AFA"/>
    <w:rsid w:val="00E7191A"/>
    <w:rsid w:val="00ED2BA8"/>
    <w:rsid w:val="00ED6F7D"/>
    <w:rsid w:val="00EE2A06"/>
    <w:rsid w:val="00F02302"/>
    <w:rsid w:val="00F2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8A86"/>
  <w15:docId w15:val="{477632A1-68D9-43F4-B0DB-FCF03293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C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2AEC6-B43A-4895-AD64-C413CE123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Bárbara Olivares Arancibia</cp:lastModifiedBy>
  <cp:revision>2</cp:revision>
  <dcterms:created xsi:type="dcterms:W3CDTF">2020-08-25T00:29:00Z</dcterms:created>
  <dcterms:modified xsi:type="dcterms:W3CDTF">2020-08-25T00:29:00Z</dcterms:modified>
</cp:coreProperties>
</file>